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8" w:rsidRDefault="00301AD8" w:rsidP="00301AD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32879" w:rsidRPr="00285B96" w:rsidRDefault="00032879" w:rsidP="00301A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85B96">
        <w:rPr>
          <w:rFonts w:ascii="Times New Roman" w:hAnsi="Times New Roman"/>
          <w:sz w:val="26"/>
          <w:szCs w:val="26"/>
        </w:rPr>
        <w:t xml:space="preserve">Список государственных служащих (граждан РФ) включенных в кадровый резерв Территориального органа Федеральной службы государственной статистики по Липецкой области по состоянию на </w:t>
      </w:r>
      <w:r w:rsidR="00701412" w:rsidRPr="00701412">
        <w:rPr>
          <w:rFonts w:ascii="Times New Roman" w:hAnsi="Times New Roman"/>
          <w:sz w:val="26"/>
          <w:szCs w:val="26"/>
        </w:rPr>
        <w:t>1</w:t>
      </w:r>
      <w:r w:rsidR="00F70149">
        <w:rPr>
          <w:rFonts w:ascii="Times New Roman" w:hAnsi="Times New Roman"/>
          <w:sz w:val="26"/>
          <w:szCs w:val="26"/>
        </w:rPr>
        <w:t>2</w:t>
      </w:r>
      <w:r w:rsidR="00E03029">
        <w:rPr>
          <w:rFonts w:ascii="Times New Roman" w:hAnsi="Times New Roman"/>
          <w:sz w:val="26"/>
          <w:szCs w:val="26"/>
        </w:rPr>
        <w:t xml:space="preserve"> </w:t>
      </w:r>
      <w:r w:rsidR="00701412">
        <w:rPr>
          <w:rFonts w:ascii="Times New Roman" w:hAnsi="Times New Roman"/>
          <w:sz w:val="26"/>
          <w:szCs w:val="26"/>
        </w:rPr>
        <w:t>декабря</w:t>
      </w:r>
      <w:r w:rsidR="000201F3">
        <w:rPr>
          <w:rFonts w:ascii="Times New Roman" w:hAnsi="Times New Roman"/>
          <w:sz w:val="26"/>
          <w:szCs w:val="26"/>
        </w:rPr>
        <w:t xml:space="preserve"> 2024</w:t>
      </w:r>
      <w:r w:rsidRPr="00285B96">
        <w:rPr>
          <w:rFonts w:ascii="Times New Roman" w:hAnsi="Times New Roman"/>
          <w:sz w:val="26"/>
          <w:szCs w:val="26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4"/>
        <w:gridCol w:w="3047"/>
        <w:gridCol w:w="2340"/>
      </w:tblGrid>
      <w:tr w:rsidR="00B512B4" w:rsidRPr="00285B96" w:rsidTr="002F17F9">
        <w:tc>
          <w:tcPr>
            <w:tcW w:w="4524" w:type="dxa"/>
            <w:vAlign w:val="center"/>
          </w:tcPr>
          <w:p w:rsidR="00B512B4" w:rsidRPr="00964603" w:rsidRDefault="00B512B4" w:rsidP="00CC1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Отдел</w:t>
            </w:r>
          </w:p>
        </w:tc>
        <w:tc>
          <w:tcPr>
            <w:tcW w:w="3047" w:type="dxa"/>
            <w:vAlign w:val="center"/>
          </w:tcPr>
          <w:p w:rsidR="00B512B4" w:rsidRPr="00964603" w:rsidRDefault="00B512B4" w:rsidP="00CC1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На какую должность</w:t>
            </w:r>
          </w:p>
        </w:tc>
        <w:tc>
          <w:tcPr>
            <w:tcW w:w="2340" w:type="dxa"/>
          </w:tcPr>
          <w:p w:rsidR="00B512B4" w:rsidRPr="00964603" w:rsidRDefault="00B512B4" w:rsidP="00B51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 xml:space="preserve">Дата зачисления в </w:t>
            </w:r>
          </w:p>
          <w:p w:rsidR="00B512B4" w:rsidRPr="00964603" w:rsidRDefault="00B512B4" w:rsidP="00B51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кадровый резерв</w:t>
            </w:r>
          </w:p>
        </w:tc>
      </w:tr>
      <w:tr w:rsidR="00701412" w:rsidRPr="00285B96" w:rsidTr="002C5EA1">
        <w:tc>
          <w:tcPr>
            <w:tcW w:w="9911" w:type="dxa"/>
            <w:gridSpan w:val="3"/>
          </w:tcPr>
          <w:p w:rsidR="00701412" w:rsidRPr="00285B96" w:rsidRDefault="00701412" w:rsidP="00701412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населения и здравоохранения, </w:t>
            </w: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уровня жизни и обследований домашних хозяйств</w:t>
            </w:r>
          </w:p>
        </w:tc>
      </w:tr>
      <w:tr w:rsidR="00701412" w:rsidRPr="00285B96" w:rsidTr="00485289">
        <w:tc>
          <w:tcPr>
            <w:tcW w:w="4524" w:type="dxa"/>
          </w:tcPr>
          <w:p w:rsidR="00701412" w:rsidRPr="00285B96" w:rsidRDefault="00701412" w:rsidP="007014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Емельянова Мария Викторовна</w:t>
            </w:r>
          </w:p>
        </w:tc>
        <w:tc>
          <w:tcPr>
            <w:tcW w:w="3047" w:type="dxa"/>
          </w:tcPr>
          <w:p w:rsidR="00701412" w:rsidRPr="00285B96" w:rsidRDefault="00701412" w:rsidP="00701412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специалист-эксперт</w:t>
            </w:r>
          </w:p>
        </w:tc>
        <w:tc>
          <w:tcPr>
            <w:tcW w:w="2340" w:type="dxa"/>
          </w:tcPr>
          <w:p w:rsidR="00701412" w:rsidRPr="00285B96" w:rsidRDefault="00701412" w:rsidP="00701412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701412" w:rsidRPr="00285B96" w:rsidTr="002F17F9">
        <w:tc>
          <w:tcPr>
            <w:tcW w:w="9911" w:type="dxa"/>
            <w:gridSpan w:val="3"/>
          </w:tcPr>
          <w:p w:rsidR="00701412" w:rsidRPr="00285B96" w:rsidRDefault="00701412" w:rsidP="00701412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цен и финансов, включая специалистов в г. Елец</w:t>
            </w:r>
          </w:p>
        </w:tc>
      </w:tr>
      <w:tr w:rsidR="00701412" w:rsidRPr="00285B96" w:rsidTr="002F17F9">
        <w:tc>
          <w:tcPr>
            <w:tcW w:w="4524" w:type="dxa"/>
          </w:tcPr>
          <w:p w:rsidR="00701412" w:rsidRPr="00285B96" w:rsidRDefault="00701412" w:rsidP="0070141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Демина Олеся Александровна</w:t>
            </w:r>
          </w:p>
        </w:tc>
        <w:tc>
          <w:tcPr>
            <w:tcW w:w="3047" w:type="dxa"/>
          </w:tcPr>
          <w:p w:rsidR="00701412" w:rsidRPr="00285B96" w:rsidRDefault="00701412" w:rsidP="00701412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701412" w:rsidRPr="00285B96" w:rsidRDefault="00701412" w:rsidP="00701412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Наталия Викторовна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Родюкова Елизавета Александровна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Бродская Ольга Васильевна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Кожевникова Надежда Юрьевна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301AD8" w:rsidRPr="00285B96" w:rsidTr="002F17F9">
        <w:tc>
          <w:tcPr>
            <w:tcW w:w="9911" w:type="dxa"/>
            <w:gridSpan w:val="3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предприятий, региональных счетов и балансов, ведения Статистического регистра и общероссийских классификаторов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Шацких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Селезнева Алла Сергеевна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  <w:tr w:rsidR="00301AD8" w:rsidRPr="00285B96" w:rsidTr="002F17F9">
        <w:tc>
          <w:tcPr>
            <w:tcW w:w="9911" w:type="dxa"/>
            <w:gridSpan w:val="3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строительства, инвестиций, ЖКХ </w:t>
            </w: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и рыночных услуг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Напольских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начальник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Гришечкина Любовь Сергеевна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Наталия Викторовна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Уварова Светлана Александровна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Бочарникова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t xml:space="preserve">Григорьева Елена Владимировна 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12.08.2022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Абрамова Жанна Анатольевна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23.09.2024</w:t>
            </w:r>
          </w:p>
        </w:tc>
      </w:tr>
      <w:tr w:rsidR="00301AD8" w:rsidRPr="00285B96" w:rsidTr="002F17F9">
        <w:tc>
          <w:tcPr>
            <w:tcW w:w="9911" w:type="dxa"/>
            <w:gridSpan w:val="3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Отдел статистики сельского хозяйства и окружающей природной среды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Серикова Валентина Анатольевна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начальник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отдела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t xml:space="preserve">Глотова Марина Викторовна 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12.08.2022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Чернухина Елена Юрьевна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301AD8" w:rsidRPr="00285B96" w:rsidTr="00005E77">
        <w:tc>
          <w:tcPr>
            <w:tcW w:w="9911" w:type="dxa"/>
            <w:gridSpan w:val="3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Отдел статистики труда,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образования, науки и инноваций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5B96">
              <w:rPr>
                <w:rFonts w:ascii="Times New Roman" w:hAnsi="Times New Roman"/>
                <w:sz w:val="26"/>
                <w:szCs w:val="26"/>
              </w:rPr>
              <w:t>Свирина</w:t>
            </w:r>
            <w:proofErr w:type="spellEnd"/>
            <w:r w:rsidRPr="00285B96">
              <w:rPr>
                <w:rFonts w:ascii="Times New Roman" w:hAnsi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21.02.2022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Недосекина Ольга Геннадьевна</w:t>
            </w:r>
          </w:p>
        </w:tc>
        <w:tc>
          <w:tcPr>
            <w:tcW w:w="3047" w:type="dxa"/>
          </w:tcPr>
          <w:p w:rsidR="00301AD8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специалист-эксперт</w:t>
            </w:r>
          </w:p>
        </w:tc>
        <w:tc>
          <w:tcPr>
            <w:tcW w:w="2340" w:type="dxa"/>
          </w:tcPr>
          <w:p w:rsidR="00301AD8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23.09.2024</w:t>
            </w:r>
          </w:p>
        </w:tc>
      </w:tr>
      <w:tr w:rsidR="00301AD8" w:rsidRPr="00285B96" w:rsidTr="002F17F9">
        <w:tc>
          <w:tcPr>
            <w:tcW w:w="9911" w:type="dxa"/>
            <w:gridSpan w:val="3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Административный отдел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t xml:space="preserve">Жмудь Анастасия Николаевна 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13.05.2022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Латышева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Валерия Александровна 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старший специалист 1 разряда </w:t>
            </w:r>
          </w:p>
        </w:tc>
        <w:tc>
          <w:tcPr>
            <w:tcW w:w="2340" w:type="dxa"/>
          </w:tcPr>
          <w:p w:rsidR="00301AD8" w:rsidRPr="00285B96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03.07.2023</w:t>
            </w:r>
          </w:p>
        </w:tc>
      </w:tr>
      <w:tr w:rsidR="00301AD8" w:rsidRPr="00285B96" w:rsidTr="00D23872">
        <w:tc>
          <w:tcPr>
            <w:tcW w:w="9911" w:type="dxa"/>
            <w:gridSpan w:val="3"/>
          </w:tcPr>
          <w:p w:rsidR="00301AD8" w:rsidRPr="00505BDA" w:rsidRDefault="00301AD8" w:rsidP="00301AD8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05BDA">
              <w:rPr>
                <w:rFonts w:ascii="Times New Roman" w:hAnsi="Times New Roman"/>
                <w:b/>
                <w:i/>
                <w:sz w:val="26"/>
                <w:szCs w:val="26"/>
              </w:rPr>
              <w:t>Финансово-экономический отдел</w:t>
            </w:r>
          </w:p>
        </w:tc>
      </w:tr>
      <w:tr w:rsidR="00301AD8" w:rsidRPr="00285B96" w:rsidTr="002F17F9">
        <w:tc>
          <w:tcPr>
            <w:tcW w:w="4524" w:type="dxa"/>
          </w:tcPr>
          <w:p w:rsidR="00301AD8" w:rsidRDefault="00301AD8" w:rsidP="00301A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 Владимировна</w:t>
            </w:r>
          </w:p>
        </w:tc>
        <w:tc>
          <w:tcPr>
            <w:tcW w:w="3047" w:type="dxa"/>
          </w:tcPr>
          <w:p w:rsidR="00301AD8" w:rsidRPr="00285B96" w:rsidRDefault="00301AD8" w:rsidP="00301AD8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40" w:type="dxa"/>
          </w:tcPr>
          <w:p w:rsidR="00301AD8" w:rsidRDefault="00301AD8" w:rsidP="00301AD8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14.11.2024</w:t>
            </w:r>
          </w:p>
        </w:tc>
      </w:tr>
    </w:tbl>
    <w:p w:rsidR="00285B96" w:rsidRPr="000A4395" w:rsidRDefault="00285B96" w:rsidP="00301AD8">
      <w:pPr>
        <w:pStyle w:val="a3"/>
        <w:rPr>
          <w:rFonts w:ascii="Times New Roman" w:hAnsi="Times New Roman"/>
          <w:sz w:val="26"/>
          <w:szCs w:val="26"/>
        </w:rPr>
      </w:pPr>
    </w:p>
    <w:sectPr w:rsidR="00285B96" w:rsidRPr="000A4395" w:rsidSect="00301AD8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4"/>
    <w:rsid w:val="00000074"/>
    <w:rsid w:val="000201F3"/>
    <w:rsid w:val="00020607"/>
    <w:rsid w:val="00032879"/>
    <w:rsid w:val="00047654"/>
    <w:rsid w:val="00074369"/>
    <w:rsid w:val="00082BE3"/>
    <w:rsid w:val="00091B5F"/>
    <w:rsid w:val="000A3CB8"/>
    <w:rsid w:val="000A4395"/>
    <w:rsid w:val="000F1D46"/>
    <w:rsid w:val="000F23F6"/>
    <w:rsid w:val="001224CA"/>
    <w:rsid w:val="00125C85"/>
    <w:rsid w:val="00126A02"/>
    <w:rsid w:val="0015052E"/>
    <w:rsid w:val="00151695"/>
    <w:rsid w:val="00170F29"/>
    <w:rsid w:val="001936F6"/>
    <w:rsid w:val="001A498C"/>
    <w:rsid w:val="001A7633"/>
    <w:rsid w:val="001C445C"/>
    <w:rsid w:val="001F517E"/>
    <w:rsid w:val="00201E04"/>
    <w:rsid w:val="0021022F"/>
    <w:rsid w:val="00211DAB"/>
    <w:rsid w:val="002122B2"/>
    <w:rsid w:val="002540FC"/>
    <w:rsid w:val="00256A3D"/>
    <w:rsid w:val="00262ECA"/>
    <w:rsid w:val="002735FD"/>
    <w:rsid w:val="00285B96"/>
    <w:rsid w:val="002A38D8"/>
    <w:rsid w:val="002C19F4"/>
    <w:rsid w:val="002C2BF8"/>
    <w:rsid w:val="002E28C4"/>
    <w:rsid w:val="002E37E3"/>
    <w:rsid w:val="002F17F9"/>
    <w:rsid w:val="00301AD8"/>
    <w:rsid w:val="00321942"/>
    <w:rsid w:val="00342017"/>
    <w:rsid w:val="0035684F"/>
    <w:rsid w:val="003744E0"/>
    <w:rsid w:val="003A1706"/>
    <w:rsid w:val="003A4063"/>
    <w:rsid w:val="003A466F"/>
    <w:rsid w:val="003A639C"/>
    <w:rsid w:val="003B7F5C"/>
    <w:rsid w:val="003D5A6B"/>
    <w:rsid w:val="003F5B7B"/>
    <w:rsid w:val="003F6176"/>
    <w:rsid w:val="00414E55"/>
    <w:rsid w:val="004376FE"/>
    <w:rsid w:val="004412FB"/>
    <w:rsid w:val="004427FC"/>
    <w:rsid w:val="00460C8F"/>
    <w:rsid w:val="004764F2"/>
    <w:rsid w:val="004B55D4"/>
    <w:rsid w:val="004B5F4E"/>
    <w:rsid w:val="004E03FB"/>
    <w:rsid w:val="00505BDA"/>
    <w:rsid w:val="00515D57"/>
    <w:rsid w:val="00523C51"/>
    <w:rsid w:val="0053362C"/>
    <w:rsid w:val="0055266D"/>
    <w:rsid w:val="00566707"/>
    <w:rsid w:val="005842BE"/>
    <w:rsid w:val="00585C8F"/>
    <w:rsid w:val="005906B9"/>
    <w:rsid w:val="005D3153"/>
    <w:rsid w:val="005E5D1D"/>
    <w:rsid w:val="005E7119"/>
    <w:rsid w:val="005F0E85"/>
    <w:rsid w:val="005F5FAC"/>
    <w:rsid w:val="0060382A"/>
    <w:rsid w:val="00617C12"/>
    <w:rsid w:val="006318FA"/>
    <w:rsid w:val="00633038"/>
    <w:rsid w:val="00643A57"/>
    <w:rsid w:val="00650A52"/>
    <w:rsid w:val="00692AB3"/>
    <w:rsid w:val="006B7936"/>
    <w:rsid w:val="006E3B46"/>
    <w:rsid w:val="006F5061"/>
    <w:rsid w:val="007008DE"/>
    <w:rsid w:val="00701412"/>
    <w:rsid w:val="007231F1"/>
    <w:rsid w:val="00731429"/>
    <w:rsid w:val="00783ED6"/>
    <w:rsid w:val="00796967"/>
    <w:rsid w:val="007A752E"/>
    <w:rsid w:val="007B0BD2"/>
    <w:rsid w:val="007C5448"/>
    <w:rsid w:val="007E3C19"/>
    <w:rsid w:val="007E4EEE"/>
    <w:rsid w:val="00803F29"/>
    <w:rsid w:val="00836DF5"/>
    <w:rsid w:val="00846C37"/>
    <w:rsid w:val="008B0817"/>
    <w:rsid w:val="008B127D"/>
    <w:rsid w:val="008C13D2"/>
    <w:rsid w:val="00916D6B"/>
    <w:rsid w:val="0092133C"/>
    <w:rsid w:val="00964603"/>
    <w:rsid w:val="00964F48"/>
    <w:rsid w:val="00971419"/>
    <w:rsid w:val="00995D1E"/>
    <w:rsid w:val="009A1A21"/>
    <w:rsid w:val="009C56D3"/>
    <w:rsid w:val="009E1D95"/>
    <w:rsid w:val="009E3245"/>
    <w:rsid w:val="009E64D8"/>
    <w:rsid w:val="009E6FCF"/>
    <w:rsid w:val="009F00CF"/>
    <w:rsid w:val="009F45A3"/>
    <w:rsid w:val="00A01F4D"/>
    <w:rsid w:val="00A036DB"/>
    <w:rsid w:val="00A0578C"/>
    <w:rsid w:val="00A2593F"/>
    <w:rsid w:val="00A30904"/>
    <w:rsid w:val="00A377C1"/>
    <w:rsid w:val="00A37C03"/>
    <w:rsid w:val="00A4156D"/>
    <w:rsid w:val="00A63BA1"/>
    <w:rsid w:val="00A71848"/>
    <w:rsid w:val="00A734C0"/>
    <w:rsid w:val="00A81E33"/>
    <w:rsid w:val="00AA28DC"/>
    <w:rsid w:val="00AB1230"/>
    <w:rsid w:val="00AD2EA4"/>
    <w:rsid w:val="00AD312B"/>
    <w:rsid w:val="00AD4522"/>
    <w:rsid w:val="00AF0A81"/>
    <w:rsid w:val="00AF520C"/>
    <w:rsid w:val="00B07E04"/>
    <w:rsid w:val="00B179B5"/>
    <w:rsid w:val="00B212E7"/>
    <w:rsid w:val="00B512B4"/>
    <w:rsid w:val="00B57072"/>
    <w:rsid w:val="00B625D8"/>
    <w:rsid w:val="00B669C3"/>
    <w:rsid w:val="00B674E4"/>
    <w:rsid w:val="00B70B0E"/>
    <w:rsid w:val="00B70BBF"/>
    <w:rsid w:val="00B7573F"/>
    <w:rsid w:val="00B7632B"/>
    <w:rsid w:val="00B91A27"/>
    <w:rsid w:val="00BA587F"/>
    <w:rsid w:val="00BB01A6"/>
    <w:rsid w:val="00BD0AF8"/>
    <w:rsid w:val="00BD0F6A"/>
    <w:rsid w:val="00C1442A"/>
    <w:rsid w:val="00C32E42"/>
    <w:rsid w:val="00C52E73"/>
    <w:rsid w:val="00C540CE"/>
    <w:rsid w:val="00C60003"/>
    <w:rsid w:val="00C7274B"/>
    <w:rsid w:val="00CA2C58"/>
    <w:rsid w:val="00CC16F7"/>
    <w:rsid w:val="00CC26CF"/>
    <w:rsid w:val="00CF0185"/>
    <w:rsid w:val="00D040F6"/>
    <w:rsid w:val="00D042B7"/>
    <w:rsid w:val="00D312E2"/>
    <w:rsid w:val="00D37E9C"/>
    <w:rsid w:val="00D4006B"/>
    <w:rsid w:val="00D576A9"/>
    <w:rsid w:val="00D62E05"/>
    <w:rsid w:val="00D71CB6"/>
    <w:rsid w:val="00DA0E79"/>
    <w:rsid w:val="00DA5084"/>
    <w:rsid w:val="00DB39A9"/>
    <w:rsid w:val="00DB3BB0"/>
    <w:rsid w:val="00DB40CF"/>
    <w:rsid w:val="00DB7BD5"/>
    <w:rsid w:val="00DC12C1"/>
    <w:rsid w:val="00DD0073"/>
    <w:rsid w:val="00DD65FB"/>
    <w:rsid w:val="00DE0F02"/>
    <w:rsid w:val="00E03029"/>
    <w:rsid w:val="00E10BD9"/>
    <w:rsid w:val="00E129A8"/>
    <w:rsid w:val="00E25266"/>
    <w:rsid w:val="00E261C3"/>
    <w:rsid w:val="00E41BAA"/>
    <w:rsid w:val="00E65D34"/>
    <w:rsid w:val="00E8779C"/>
    <w:rsid w:val="00E97129"/>
    <w:rsid w:val="00EB026C"/>
    <w:rsid w:val="00EE0573"/>
    <w:rsid w:val="00EE5604"/>
    <w:rsid w:val="00EF6101"/>
    <w:rsid w:val="00F05896"/>
    <w:rsid w:val="00F20907"/>
    <w:rsid w:val="00F336CF"/>
    <w:rsid w:val="00F35383"/>
    <w:rsid w:val="00F41B31"/>
    <w:rsid w:val="00F70149"/>
    <w:rsid w:val="00F717B1"/>
    <w:rsid w:val="00F76E63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3CF74-DDC1-4E74-A9FF-B103E3D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D3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85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B748-4E94-4DDC-AA89-BD47F795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Липецкстат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Сосимович Надежда Мирославовна</dc:creator>
  <cp:lastModifiedBy>Титова Светлана Владимировна</cp:lastModifiedBy>
  <cp:revision>2</cp:revision>
  <cp:lastPrinted>2024-10-03T07:59:00Z</cp:lastPrinted>
  <dcterms:created xsi:type="dcterms:W3CDTF">2024-12-11T10:26:00Z</dcterms:created>
  <dcterms:modified xsi:type="dcterms:W3CDTF">2024-12-11T10:26:00Z</dcterms:modified>
</cp:coreProperties>
</file>